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4EB0">
        <w:rPr>
          <w:b/>
        </w:rPr>
        <w:t>эко</w:t>
      </w:r>
      <w:r w:rsidR="00CD71C7">
        <w:rPr>
          <w:b/>
        </w:rPr>
        <w:t>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9A4EB0" w:rsidRPr="009A4EB0">
        <w:rPr>
          <w:b/>
        </w:rPr>
        <w:t>67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8"/>
        <w:gridCol w:w="1632"/>
        <w:gridCol w:w="1274"/>
        <w:gridCol w:w="1765"/>
        <w:gridCol w:w="858"/>
        <w:gridCol w:w="687"/>
        <w:gridCol w:w="665"/>
        <w:gridCol w:w="665"/>
        <w:gridCol w:w="649"/>
        <w:gridCol w:w="635"/>
        <w:gridCol w:w="635"/>
        <w:gridCol w:w="1341"/>
        <w:gridCol w:w="1210"/>
      </w:tblGrid>
      <w:tr w:rsidR="00EF6814" w:rsidRPr="00315CEC" w:rsidTr="004C28A1">
        <w:tc>
          <w:tcPr>
            <w:tcW w:w="46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29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27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4C28A1">
        <w:tc>
          <w:tcPr>
            <w:tcW w:w="46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3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7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6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8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6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6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4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3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3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41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2230FE" w:rsidRPr="00315CEC" w:rsidTr="004C28A1">
        <w:tc>
          <w:tcPr>
            <w:tcW w:w="466" w:type="dxa"/>
          </w:tcPr>
          <w:p w:rsidR="002230FE" w:rsidRPr="00315CEC" w:rsidRDefault="004C28A1" w:rsidP="009A4EB0">
            <w:pPr>
              <w:jc w:val="center"/>
            </w:pPr>
            <w:r>
              <w:t>1</w:t>
            </w:r>
          </w:p>
        </w:tc>
        <w:tc>
          <w:tcPr>
            <w:tcW w:w="918" w:type="dxa"/>
          </w:tcPr>
          <w:p w:rsidR="002230FE" w:rsidRPr="00315CEC" w:rsidRDefault="002230FE" w:rsidP="009A4EB0"/>
        </w:tc>
        <w:tc>
          <w:tcPr>
            <w:tcW w:w="1632" w:type="dxa"/>
          </w:tcPr>
          <w:p w:rsidR="002230FE" w:rsidRPr="002230FE" w:rsidRDefault="002230FE" w:rsidP="004C28A1">
            <w:r w:rsidRPr="002230FE">
              <w:t>Королева</w:t>
            </w:r>
          </w:p>
        </w:tc>
        <w:tc>
          <w:tcPr>
            <w:tcW w:w="1274" w:type="dxa"/>
          </w:tcPr>
          <w:p w:rsidR="002230FE" w:rsidRPr="002230FE" w:rsidRDefault="002230FE" w:rsidP="004C28A1">
            <w:r w:rsidRPr="002230FE">
              <w:t>Дарья</w:t>
            </w:r>
          </w:p>
        </w:tc>
        <w:tc>
          <w:tcPr>
            <w:tcW w:w="1765" w:type="dxa"/>
          </w:tcPr>
          <w:p w:rsidR="002230FE" w:rsidRDefault="002230FE" w:rsidP="004C28A1">
            <w:r w:rsidRPr="002230FE">
              <w:t>Сергеевна</w:t>
            </w:r>
          </w:p>
          <w:p w:rsidR="002230FE" w:rsidRPr="002230FE" w:rsidRDefault="002230FE" w:rsidP="004C28A1"/>
        </w:tc>
        <w:tc>
          <w:tcPr>
            <w:tcW w:w="858" w:type="dxa"/>
          </w:tcPr>
          <w:p w:rsidR="002230FE" w:rsidRPr="00290EFD" w:rsidRDefault="002230FE" w:rsidP="009A4E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7" w:type="dxa"/>
          </w:tcPr>
          <w:p w:rsidR="002230FE" w:rsidRPr="00315CEC" w:rsidRDefault="004C28A1" w:rsidP="009A4EB0">
            <w:pPr>
              <w:jc w:val="center"/>
            </w:pPr>
            <w:r>
              <w:t>4</w:t>
            </w:r>
          </w:p>
        </w:tc>
        <w:tc>
          <w:tcPr>
            <w:tcW w:w="665" w:type="dxa"/>
          </w:tcPr>
          <w:p w:rsidR="002230FE" w:rsidRPr="00315CEC" w:rsidRDefault="004C28A1" w:rsidP="009A4EB0">
            <w:pPr>
              <w:jc w:val="center"/>
            </w:pPr>
            <w:r>
              <w:t>5</w:t>
            </w:r>
          </w:p>
        </w:tc>
        <w:tc>
          <w:tcPr>
            <w:tcW w:w="665" w:type="dxa"/>
          </w:tcPr>
          <w:p w:rsidR="002230FE" w:rsidRPr="00315CEC" w:rsidRDefault="004C28A1" w:rsidP="009A4EB0">
            <w:pPr>
              <w:jc w:val="center"/>
            </w:pPr>
            <w:r>
              <w:t>5</w:t>
            </w:r>
          </w:p>
        </w:tc>
        <w:tc>
          <w:tcPr>
            <w:tcW w:w="649" w:type="dxa"/>
          </w:tcPr>
          <w:p w:rsidR="002230FE" w:rsidRPr="00315CEC" w:rsidRDefault="004C28A1" w:rsidP="009A4EB0">
            <w:pPr>
              <w:jc w:val="center"/>
            </w:pPr>
            <w:r>
              <w:t>34</w:t>
            </w:r>
          </w:p>
        </w:tc>
        <w:tc>
          <w:tcPr>
            <w:tcW w:w="635" w:type="dxa"/>
          </w:tcPr>
          <w:p w:rsidR="002230FE" w:rsidRPr="00315CEC" w:rsidRDefault="002230FE" w:rsidP="009A4EB0">
            <w:pPr>
              <w:jc w:val="center"/>
            </w:pPr>
          </w:p>
        </w:tc>
        <w:tc>
          <w:tcPr>
            <w:tcW w:w="635" w:type="dxa"/>
          </w:tcPr>
          <w:p w:rsidR="002230FE" w:rsidRPr="00315CEC" w:rsidRDefault="002230FE" w:rsidP="009A4EB0">
            <w:pPr>
              <w:jc w:val="center"/>
            </w:pPr>
          </w:p>
        </w:tc>
        <w:tc>
          <w:tcPr>
            <w:tcW w:w="1341" w:type="dxa"/>
          </w:tcPr>
          <w:p w:rsidR="002230FE" w:rsidRPr="00315CEC" w:rsidRDefault="004C28A1" w:rsidP="009A4EB0">
            <w:pPr>
              <w:jc w:val="center"/>
            </w:pPr>
            <w:r>
              <w:t>49</w:t>
            </w:r>
          </w:p>
        </w:tc>
        <w:tc>
          <w:tcPr>
            <w:tcW w:w="1210" w:type="dxa"/>
          </w:tcPr>
          <w:p w:rsidR="002230FE" w:rsidRPr="00315CEC" w:rsidRDefault="004C28A1" w:rsidP="009A4EB0">
            <w:r>
              <w:t>1 место</w:t>
            </w:r>
          </w:p>
        </w:tc>
      </w:tr>
      <w:tr w:rsidR="004C28A1" w:rsidRPr="00315CEC" w:rsidTr="004C28A1">
        <w:tc>
          <w:tcPr>
            <w:tcW w:w="466" w:type="dxa"/>
          </w:tcPr>
          <w:p w:rsidR="004C28A1" w:rsidRPr="00315CEC" w:rsidRDefault="004C28A1" w:rsidP="009A4EB0">
            <w:pPr>
              <w:jc w:val="center"/>
            </w:pPr>
            <w:r>
              <w:t>2</w:t>
            </w:r>
          </w:p>
        </w:tc>
        <w:tc>
          <w:tcPr>
            <w:tcW w:w="918" w:type="dxa"/>
          </w:tcPr>
          <w:p w:rsidR="004C28A1" w:rsidRPr="00315CEC" w:rsidRDefault="004C28A1" w:rsidP="009A4EB0"/>
        </w:tc>
        <w:tc>
          <w:tcPr>
            <w:tcW w:w="1632" w:type="dxa"/>
          </w:tcPr>
          <w:p w:rsidR="004C28A1" w:rsidRPr="002230FE" w:rsidRDefault="004C28A1" w:rsidP="004C28A1">
            <w:r w:rsidRPr="002230FE">
              <w:t>Мамедова</w:t>
            </w:r>
          </w:p>
        </w:tc>
        <w:tc>
          <w:tcPr>
            <w:tcW w:w="1274" w:type="dxa"/>
          </w:tcPr>
          <w:p w:rsidR="004C28A1" w:rsidRPr="002230FE" w:rsidRDefault="004C28A1" w:rsidP="004C28A1">
            <w:r w:rsidRPr="002230FE">
              <w:t>Милана</w:t>
            </w:r>
          </w:p>
        </w:tc>
        <w:tc>
          <w:tcPr>
            <w:tcW w:w="1765" w:type="dxa"/>
          </w:tcPr>
          <w:p w:rsidR="004C28A1" w:rsidRPr="002230FE" w:rsidRDefault="004C28A1" w:rsidP="004C28A1">
            <w:r w:rsidRPr="002230FE">
              <w:t>Артёмовна</w:t>
            </w:r>
          </w:p>
        </w:tc>
        <w:tc>
          <w:tcPr>
            <w:tcW w:w="858" w:type="dxa"/>
          </w:tcPr>
          <w:p w:rsidR="004C28A1" w:rsidRPr="00290EFD" w:rsidRDefault="004C28A1" w:rsidP="000969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7" w:type="dxa"/>
          </w:tcPr>
          <w:p w:rsidR="004C28A1" w:rsidRPr="00315CEC" w:rsidRDefault="004C28A1" w:rsidP="00096938">
            <w:pPr>
              <w:jc w:val="center"/>
            </w:pPr>
            <w:r>
              <w:t>6</w:t>
            </w:r>
          </w:p>
        </w:tc>
        <w:tc>
          <w:tcPr>
            <w:tcW w:w="665" w:type="dxa"/>
          </w:tcPr>
          <w:p w:rsidR="004C28A1" w:rsidRPr="00315CEC" w:rsidRDefault="004C28A1" w:rsidP="00096938">
            <w:pPr>
              <w:jc w:val="center"/>
            </w:pPr>
            <w:r>
              <w:t>6</w:t>
            </w:r>
          </w:p>
        </w:tc>
        <w:tc>
          <w:tcPr>
            <w:tcW w:w="665" w:type="dxa"/>
          </w:tcPr>
          <w:p w:rsidR="004C28A1" w:rsidRPr="00315CEC" w:rsidRDefault="004C28A1" w:rsidP="00096938">
            <w:pPr>
              <w:jc w:val="center"/>
            </w:pPr>
            <w:r>
              <w:t>2</w:t>
            </w:r>
          </w:p>
        </w:tc>
        <w:tc>
          <w:tcPr>
            <w:tcW w:w="649" w:type="dxa"/>
          </w:tcPr>
          <w:p w:rsidR="004C28A1" w:rsidRPr="00315CEC" w:rsidRDefault="004C28A1" w:rsidP="00096938">
            <w:pPr>
              <w:jc w:val="center"/>
            </w:pPr>
            <w:r>
              <w:t>22</w:t>
            </w:r>
          </w:p>
        </w:tc>
        <w:tc>
          <w:tcPr>
            <w:tcW w:w="635" w:type="dxa"/>
          </w:tcPr>
          <w:p w:rsidR="004C28A1" w:rsidRPr="00315CEC" w:rsidRDefault="004C28A1" w:rsidP="00096938">
            <w:pPr>
              <w:jc w:val="center"/>
            </w:pPr>
          </w:p>
        </w:tc>
        <w:tc>
          <w:tcPr>
            <w:tcW w:w="635" w:type="dxa"/>
          </w:tcPr>
          <w:p w:rsidR="004C28A1" w:rsidRPr="00315CEC" w:rsidRDefault="004C28A1" w:rsidP="00096938">
            <w:pPr>
              <w:jc w:val="center"/>
            </w:pPr>
          </w:p>
        </w:tc>
        <w:tc>
          <w:tcPr>
            <w:tcW w:w="1341" w:type="dxa"/>
          </w:tcPr>
          <w:p w:rsidR="004C28A1" w:rsidRPr="00315CEC" w:rsidRDefault="004C28A1" w:rsidP="00096938">
            <w:pPr>
              <w:jc w:val="center"/>
            </w:pPr>
            <w:r>
              <w:t>39</w:t>
            </w:r>
          </w:p>
        </w:tc>
        <w:tc>
          <w:tcPr>
            <w:tcW w:w="1210" w:type="dxa"/>
          </w:tcPr>
          <w:p w:rsidR="004C28A1" w:rsidRPr="00315CEC" w:rsidRDefault="004C28A1" w:rsidP="004C28A1">
            <w:r>
              <w:t>2 место</w:t>
            </w:r>
          </w:p>
        </w:tc>
      </w:tr>
      <w:tr w:rsidR="004C28A1" w:rsidRPr="00315CEC" w:rsidTr="004C28A1">
        <w:tc>
          <w:tcPr>
            <w:tcW w:w="466" w:type="dxa"/>
          </w:tcPr>
          <w:p w:rsidR="004C28A1" w:rsidRPr="00315CEC" w:rsidRDefault="004C28A1" w:rsidP="000847A0">
            <w:pPr>
              <w:jc w:val="center"/>
            </w:pPr>
            <w:r>
              <w:t>3</w:t>
            </w:r>
          </w:p>
        </w:tc>
        <w:tc>
          <w:tcPr>
            <w:tcW w:w="918" w:type="dxa"/>
          </w:tcPr>
          <w:p w:rsidR="004C28A1" w:rsidRPr="00315CEC" w:rsidRDefault="004C28A1" w:rsidP="000847A0"/>
        </w:tc>
        <w:tc>
          <w:tcPr>
            <w:tcW w:w="1632" w:type="dxa"/>
          </w:tcPr>
          <w:p w:rsidR="004C28A1" w:rsidRPr="002230FE" w:rsidRDefault="004C28A1" w:rsidP="004C28A1">
            <w:r w:rsidRPr="002230FE">
              <w:t>Коршунов</w:t>
            </w:r>
          </w:p>
        </w:tc>
        <w:tc>
          <w:tcPr>
            <w:tcW w:w="1274" w:type="dxa"/>
          </w:tcPr>
          <w:p w:rsidR="004C28A1" w:rsidRPr="002230FE" w:rsidRDefault="004C28A1" w:rsidP="004C28A1">
            <w:r w:rsidRPr="002230FE">
              <w:t xml:space="preserve">Андрей </w:t>
            </w:r>
          </w:p>
        </w:tc>
        <w:tc>
          <w:tcPr>
            <w:tcW w:w="1765" w:type="dxa"/>
          </w:tcPr>
          <w:p w:rsidR="004C28A1" w:rsidRDefault="004C28A1" w:rsidP="004C28A1">
            <w:r w:rsidRPr="002230FE">
              <w:t>Павлович</w:t>
            </w:r>
          </w:p>
          <w:p w:rsidR="004C28A1" w:rsidRPr="002230FE" w:rsidRDefault="004C28A1" w:rsidP="004C28A1"/>
        </w:tc>
        <w:tc>
          <w:tcPr>
            <w:tcW w:w="858" w:type="dxa"/>
          </w:tcPr>
          <w:p w:rsidR="004C28A1" w:rsidRPr="00290EFD" w:rsidRDefault="004C28A1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7" w:type="dxa"/>
          </w:tcPr>
          <w:p w:rsidR="004C28A1" w:rsidRPr="00315CEC" w:rsidRDefault="004C28A1" w:rsidP="000847A0">
            <w:pPr>
              <w:jc w:val="center"/>
            </w:pPr>
            <w:r>
              <w:t>2</w:t>
            </w:r>
          </w:p>
        </w:tc>
        <w:tc>
          <w:tcPr>
            <w:tcW w:w="665" w:type="dxa"/>
          </w:tcPr>
          <w:p w:rsidR="004C28A1" w:rsidRPr="00315CEC" w:rsidRDefault="004C28A1" w:rsidP="000847A0">
            <w:pPr>
              <w:jc w:val="center"/>
            </w:pPr>
            <w:r>
              <w:t>4</w:t>
            </w:r>
          </w:p>
        </w:tc>
        <w:tc>
          <w:tcPr>
            <w:tcW w:w="665" w:type="dxa"/>
          </w:tcPr>
          <w:p w:rsidR="004C28A1" w:rsidRPr="00315CEC" w:rsidRDefault="004C28A1" w:rsidP="000847A0">
            <w:pPr>
              <w:jc w:val="center"/>
            </w:pPr>
            <w:r>
              <w:t>5</w:t>
            </w:r>
          </w:p>
        </w:tc>
        <w:tc>
          <w:tcPr>
            <w:tcW w:w="649" w:type="dxa"/>
          </w:tcPr>
          <w:p w:rsidR="004C28A1" w:rsidRPr="00315CEC" w:rsidRDefault="004C28A1" w:rsidP="000847A0">
            <w:pPr>
              <w:jc w:val="center"/>
            </w:pPr>
            <w:r>
              <w:t>24</w:t>
            </w:r>
          </w:p>
        </w:tc>
        <w:tc>
          <w:tcPr>
            <w:tcW w:w="635" w:type="dxa"/>
          </w:tcPr>
          <w:p w:rsidR="004C28A1" w:rsidRPr="00315CEC" w:rsidRDefault="004C28A1" w:rsidP="000847A0">
            <w:pPr>
              <w:jc w:val="center"/>
            </w:pPr>
          </w:p>
        </w:tc>
        <w:tc>
          <w:tcPr>
            <w:tcW w:w="635" w:type="dxa"/>
          </w:tcPr>
          <w:p w:rsidR="004C28A1" w:rsidRPr="00315CEC" w:rsidRDefault="004C28A1" w:rsidP="000847A0">
            <w:pPr>
              <w:jc w:val="center"/>
            </w:pPr>
          </w:p>
        </w:tc>
        <w:tc>
          <w:tcPr>
            <w:tcW w:w="1341" w:type="dxa"/>
          </w:tcPr>
          <w:p w:rsidR="004C28A1" w:rsidRPr="00315CEC" w:rsidRDefault="004C28A1" w:rsidP="000847A0">
            <w:pPr>
              <w:jc w:val="center"/>
            </w:pPr>
            <w:r>
              <w:t>36</w:t>
            </w:r>
          </w:p>
        </w:tc>
        <w:tc>
          <w:tcPr>
            <w:tcW w:w="1210" w:type="dxa"/>
          </w:tcPr>
          <w:p w:rsidR="004C28A1" w:rsidRPr="00315CEC" w:rsidRDefault="004C28A1" w:rsidP="000847A0">
            <w:r>
              <w:t>2 место</w:t>
            </w:r>
          </w:p>
        </w:tc>
      </w:tr>
      <w:tr w:rsidR="004C28A1" w:rsidRPr="00315CEC" w:rsidTr="004C28A1">
        <w:tc>
          <w:tcPr>
            <w:tcW w:w="466" w:type="dxa"/>
          </w:tcPr>
          <w:p w:rsidR="004C28A1" w:rsidRPr="00315CEC" w:rsidRDefault="004C28A1" w:rsidP="000847A0">
            <w:pPr>
              <w:jc w:val="center"/>
            </w:pPr>
            <w:r>
              <w:t>4</w:t>
            </w:r>
            <w:bookmarkStart w:id="0" w:name="_GoBack"/>
            <w:bookmarkEnd w:id="0"/>
          </w:p>
        </w:tc>
        <w:tc>
          <w:tcPr>
            <w:tcW w:w="918" w:type="dxa"/>
          </w:tcPr>
          <w:p w:rsidR="004C28A1" w:rsidRPr="00315CEC" w:rsidRDefault="004C28A1" w:rsidP="000847A0"/>
        </w:tc>
        <w:tc>
          <w:tcPr>
            <w:tcW w:w="1632" w:type="dxa"/>
          </w:tcPr>
          <w:p w:rsidR="004C28A1" w:rsidRPr="002230FE" w:rsidRDefault="004C28A1" w:rsidP="004C28A1">
            <w:r w:rsidRPr="002230FE">
              <w:t xml:space="preserve">Синельщиков </w:t>
            </w:r>
          </w:p>
        </w:tc>
        <w:tc>
          <w:tcPr>
            <w:tcW w:w="1274" w:type="dxa"/>
          </w:tcPr>
          <w:p w:rsidR="004C28A1" w:rsidRPr="002230FE" w:rsidRDefault="004C28A1" w:rsidP="004C28A1">
            <w:r w:rsidRPr="002230FE">
              <w:t>Арсений</w:t>
            </w:r>
          </w:p>
        </w:tc>
        <w:tc>
          <w:tcPr>
            <w:tcW w:w="1765" w:type="dxa"/>
          </w:tcPr>
          <w:p w:rsidR="004C28A1" w:rsidRDefault="004C28A1" w:rsidP="004C28A1">
            <w:r w:rsidRPr="002230FE">
              <w:t>Евгеньевич</w:t>
            </w:r>
          </w:p>
          <w:p w:rsidR="004C28A1" w:rsidRPr="002230FE" w:rsidRDefault="004C28A1" w:rsidP="004C28A1"/>
        </w:tc>
        <w:tc>
          <w:tcPr>
            <w:tcW w:w="858" w:type="dxa"/>
          </w:tcPr>
          <w:p w:rsidR="004C28A1" w:rsidRPr="00290EFD" w:rsidRDefault="004C28A1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7" w:type="dxa"/>
          </w:tcPr>
          <w:p w:rsidR="004C28A1" w:rsidRPr="00315CEC" w:rsidRDefault="004C28A1" w:rsidP="000847A0">
            <w:pPr>
              <w:jc w:val="center"/>
            </w:pPr>
            <w:r>
              <w:t>4</w:t>
            </w:r>
          </w:p>
        </w:tc>
        <w:tc>
          <w:tcPr>
            <w:tcW w:w="665" w:type="dxa"/>
          </w:tcPr>
          <w:p w:rsidR="004C28A1" w:rsidRPr="00315CEC" w:rsidRDefault="004C28A1" w:rsidP="000847A0">
            <w:pPr>
              <w:jc w:val="center"/>
            </w:pPr>
            <w:r>
              <w:t>6</w:t>
            </w:r>
          </w:p>
        </w:tc>
        <w:tc>
          <w:tcPr>
            <w:tcW w:w="665" w:type="dxa"/>
          </w:tcPr>
          <w:p w:rsidR="004C28A1" w:rsidRPr="00315CEC" w:rsidRDefault="004C28A1" w:rsidP="000847A0">
            <w:pPr>
              <w:jc w:val="center"/>
            </w:pPr>
            <w:r>
              <w:t>4</w:t>
            </w:r>
          </w:p>
        </w:tc>
        <w:tc>
          <w:tcPr>
            <w:tcW w:w="649" w:type="dxa"/>
          </w:tcPr>
          <w:p w:rsidR="004C28A1" w:rsidRPr="00315CEC" w:rsidRDefault="004C28A1" w:rsidP="000847A0">
            <w:pPr>
              <w:jc w:val="center"/>
            </w:pPr>
            <w:r>
              <w:t>16</w:t>
            </w:r>
          </w:p>
        </w:tc>
        <w:tc>
          <w:tcPr>
            <w:tcW w:w="635" w:type="dxa"/>
          </w:tcPr>
          <w:p w:rsidR="004C28A1" w:rsidRPr="00315CEC" w:rsidRDefault="004C28A1" w:rsidP="000847A0">
            <w:pPr>
              <w:jc w:val="center"/>
            </w:pPr>
          </w:p>
        </w:tc>
        <w:tc>
          <w:tcPr>
            <w:tcW w:w="635" w:type="dxa"/>
          </w:tcPr>
          <w:p w:rsidR="004C28A1" w:rsidRPr="00315CEC" w:rsidRDefault="004C28A1" w:rsidP="000847A0">
            <w:pPr>
              <w:jc w:val="center"/>
            </w:pPr>
          </w:p>
        </w:tc>
        <w:tc>
          <w:tcPr>
            <w:tcW w:w="1341" w:type="dxa"/>
          </w:tcPr>
          <w:p w:rsidR="004C28A1" w:rsidRPr="00315CEC" w:rsidRDefault="004C28A1" w:rsidP="000847A0">
            <w:pPr>
              <w:jc w:val="center"/>
            </w:pPr>
            <w:r>
              <w:t>30</w:t>
            </w:r>
          </w:p>
        </w:tc>
        <w:tc>
          <w:tcPr>
            <w:tcW w:w="1210" w:type="dxa"/>
          </w:tcPr>
          <w:p w:rsidR="004C28A1" w:rsidRPr="00315CEC" w:rsidRDefault="004C28A1" w:rsidP="000847A0">
            <w:r>
              <w:t>3 место</w:t>
            </w:r>
          </w:p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C28A1" w:rsidRPr="00DC5043" w:rsidRDefault="004C28A1" w:rsidP="004C28A1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4C28A1" w:rsidRPr="00DC5043" w:rsidRDefault="004C28A1" w:rsidP="004C28A1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1F46"/>
    <w:rsid w:val="001878FA"/>
    <w:rsid w:val="002230FE"/>
    <w:rsid w:val="00290EFD"/>
    <w:rsid w:val="003C3BF9"/>
    <w:rsid w:val="004C28A1"/>
    <w:rsid w:val="00533BB1"/>
    <w:rsid w:val="00610FE0"/>
    <w:rsid w:val="00770D05"/>
    <w:rsid w:val="007F749C"/>
    <w:rsid w:val="009A397D"/>
    <w:rsid w:val="009A4EB0"/>
    <w:rsid w:val="009E3FBC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2025-12-01T05:24:00Z</cp:lastPrinted>
  <dcterms:created xsi:type="dcterms:W3CDTF">2025-12-01T05:24:00Z</dcterms:created>
  <dcterms:modified xsi:type="dcterms:W3CDTF">2025-12-24T06:47:00Z</dcterms:modified>
</cp:coreProperties>
</file>